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30" w:rsidRPr="00F90825" w:rsidRDefault="005B16B7" w:rsidP="00242F9E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1297173</wp:posOffset>
            </wp:positionH>
            <wp:positionV relativeFrom="paragraph">
              <wp:posOffset>75757</wp:posOffset>
            </wp:positionV>
            <wp:extent cx="946297" cy="1063256"/>
            <wp:effectExtent l="0" t="0" r="0" b="0"/>
            <wp:wrapNone/>
            <wp:docPr id="2" name="Picture 0" descr="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.gif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97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F9E" w:rsidRPr="00F90825">
        <w:rPr>
          <w:rFonts w:cs="B Nazanin" w:hint="cs"/>
          <w:rtl/>
          <w:lang w:bidi="fa-IR"/>
        </w:rPr>
        <w:t>بسمه تعالی</w:t>
      </w:r>
    </w:p>
    <w:p w:rsidR="005B16B7" w:rsidRDefault="005B16B7" w:rsidP="00242F9E">
      <w:pPr>
        <w:bidi/>
        <w:ind w:left="-155" w:right="-270"/>
        <w:jc w:val="center"/>
        <w:rPr>
          <w:rFonts w:cs="B Titr"/>
          <w:sz w:val="24"/>
          <w:szCs w:val="24"/>
          <w:rtl/>
          <w:lang w:bidi="fa-IR"/>
        </w:rPr>
      </w:pPr>
    </w:p>
    <w:p w:rsidR="005B16B7" w:rsidRDefault="005B16B7" w:rsidP="005B16B7">
      <w:pPr>
        <w:bidi/>
        <w:ind w:left="-155" w:right="-270"/>
        <w:jc w:val="center"/>
        <w:rPr>
          <w:rFonts w:cs="B Titr"/>
          <w:sz w:val="24"/>
          <w:szCs w:val="24"/>
          <w:rtl/>
          <w:lang w:bidi="fa-IR"/>
        </w:rPr>
      </w:pPr>
    </w:p>
    <w:p w:rsidR="00242F9E" w:rsidRDefault="00242F9E" w:rsidP="005B16B7">
      <w:pPr>
        <w:bidi/>
        <w:ind w:left="-155" w:right="-270"/>
        <w:jc w:val="center"/>
        <w:rPr>
          <w:rFonts w:cs="B Titr"/>
          <w:sz w:val="24"/>
          <w:szCs w:val="24"/>
          <w:rtl/>
          <w:lang w:bidi="fa-IR"/>
        </w:rPr>
      </w:pPr>
      <w:r w:rsidRPr="00242F9E">
        <w:rPr>
          <w:rFonts w:cs="B Titr" w:hint="cs"/>
          <w:sz w:val="24"/>
          <w:szCs w:val="24"/>
          <w:rtl/>
          <w:lang w:bidi="fa-IR"/>
        </w:rPr>
        <w:t>فرم ثبت نام کارگاه های تخصصی</w:t>
      </w:r>
      <w:bookmarkStart w:id="0" w:name="_GoBack"/>
      <w:bookmarkEnd w:id="0"/>
      <w:r w:rsidRPr="00242F9E">
        <w:rPr>
          <w:rFonts w:cs="B Titr" w:hint="cs"/>
          <w:sz w:val="24"/>
          <w:szCs w:val="24"/>
          <w:rtl/>
          <w:lang w:bidi="fa-IR"/>
        </w:rPr>
        <w:t xml:space="preserve"> پژوهشکده مطالعات دریاچه ارومیه</w:t>
      </w:r>
    </w:p>
    <w:p w:rsidR="00242F9E" w:rsidRDefault="001F4294" w:rsidP="00091F04">
      <w:pPr>
        <w:bidi/>
        <w:spacing w:after="0"/>
        <w:ind w:left="-158" w:right="-274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اطلاعات متقاضی</w:t>
      </w:r>
    </w:p>
    <w:p w:rsidR="00242F9E" w:rsidRDefault="00983646" w:rsidP="00242F9E">
      <w:pPr>
        <w:bidi/>
        <w:ind w:left="-155" w:right="-270"/>
        <w:rPr>
          <w:rFonts w:cs="B Nazanin"/>
          <w:b/>
          <w:bCs/>
          <w:sz w:val="14"/>
          <w:szCs w:val="1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16510</wp:posOffset>
                </wp:positionV>
                <wp:extent cx="3981450" cy="1991995"/>
                <wp:effectExtent l="6350" t="13335" r="1270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99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580" w:rsidRDefault="00776C24" w:rsidP="008A6580">
                            <w:pPr>
                              <w:bidi/>
                              <w:ind w:left="-155" w:right="-27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A658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  <w:p w:rsidR="008A6580" w:rsidRDefault="00776C24" w:rsidP="008A6580">
                            <w:pPr>
                              <w:bidi/>
                              <w:ind w:left="-155" w:right="-27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A658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 و مقطع تحصیلی:</w:t>
                            </w:r>
                          </w:p>
                          <w:p w:rsidR="008A6580" w:rsidRDefault="00776C24" w:rsidP="008A6580">
                            <w:pPr>
                              <w:bidi/>
                              <w:ind w:left="-155" w:right="-27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A658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همراه:</w:t>
                            </w:r>
                          </w:p>
                          <w:p w:rsidR="008A6580" w:rsidRDefault="00776C24" w:rsidP="008A6580">
                            <w:pPr>
                              <w:bidi/>
                              <w:ind w:left="-155" w:right="-27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A658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آدرس ایمیل:</w:t>
                            </w:r>
                          </w:p>
                          <w:p w:rsidR="008A6580" w:rsidRDefault="00776C24" w:rsidP="008A6580">
                            <w:pPr>
                              <w:bidi/>
                              <w:ind w:left="-155" w:right="-27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A658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فیش بانکی واریزی:</w:t>
                            </w:r>
                          </w:p>
                          <w:p w:rsidR="00F90825" w:rsidRDefault="00F90825" w:rsidP="008E5EC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75pt;margin-top:1.3pt;width:313.5pt;height:1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" filled="f">
                <v:textbox>
                  <w:txbxContent>
                    <w:p w:rsidR="008A6580" w:rsidRDefault="00776C24" w:rsidP="008A6580">
                      <w:pPr>
                        <w:bidi/>
                        <w:ind w:left="-155" w:right="-27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8A658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خانوادگی:</w:t>
                      </w:r>
                    </w:p>
                    <w:p w:rsidR="008A6580" w:rsidRDefault="00776C24" w:rsidP="008A6580">
                      <w:pPr>
                        <w:bidi/>
                        <w:ind w:left="-155" w:right="-27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8A658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رشته و مقطع تحصیلی:</w:t>
                      </w:r>
                    </w:p>
                    <w:p w:rsidR="008A6580" w:rsidRDefault="00776C24" w:rsidP="008A6580">
                      <w:pPr>
                        <w:bidi/>
                        <w:ind w:left="-155" w:right="-27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8A658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همراه:</w:t>
                      </w:r>
                    </w:p>
                    <w:p w:rsidR="008A6580" w:rsidRDefault="00776C24" w:rsidP="008A6580">
                      <w:pPr>
                        <w:bidi/>
                        <w:ind w:left="-155" w:right="-27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8A658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آدرس ایمیل:</w:t>
                      </w:r>
                    </w:p>
                    <w:p w:rsidR="008A6580" w:rsidRDefault="00776C24" w:rsidP="008A6580">
                      <w:pPr>
                        <w:bidi/>
                        <w:ind w:left="-155" w:right="-27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8A658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فیش بانکی واریزی:</w:t>
                      </w:r>
                    </w:p>
                    <w:p w:rsidR="00F90825" w:rsidRDefault="00F90825" w:rsidP="008E5EC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A6580" w:rsidRDefault="008A6580" w:rsidP="008A6580">
      <w:pPr>
        <w:bidi/>
        <w:ind w:left="-155" w:right="-270"/>
        <w:rPr>
          <w:rFonts w:cs="B Nazanin"/>
          <w:b/>
          <w:bCs/>
          <w:sz w:val="14"/>
          <w:szCs w:val="14"/>
          <w:rtl/>
          <w:lang w:bidi="fa-IR"/>
        </w:rPr>
      </w:pPr>
    </w:p>
    <w:p w:rsidR="008A6580" w:rsidRDefault="008A6580" w:rsidP="008A6580">
      <w:pPr>
        <w:bidi/>
        <w:ind w:left="-155" w:right="-270"/>
        <w:rPr>
          <w:rFonts w:cs="B Nazanin"/>
          <w:b/>
          <w:bCs/>
          <w:sz w:val="14"/>
          <w:szCs w:val="14"/>
          <w:rtl/>
          <w:lang w:bidi="fa-IR"/>
        </w:rPr>
      </w:pPr>
    </w:p>
    <w:p w:rsidR="008A6580" w:rsidRDefault="008A6580" w:rsidP="008A6580">
      <w:pPr>
        <w:bidi/>
        <w:ind w:left="-155" w:right="-270"/>
        <w:rPr>
          <w:rFonts w:cs="B Nazanin"/>
          <w:b/>
          <w:bCs/>
          <w:sz w:val="14"/>
          <w:szCs w:val="14"/>
          <w:rtl/>
          <w:lang w:bidi="fa-IR"/>
        </w:rPr>
      </w:pPr>
    </w:p>
    <w:p w:rsidR="008A6580" w:rsidRDefault="008A6580" w:rsidP="008A6580">
      <w:pPr>
        <w:bidi/>
        <w:ind w:left="-155" w:right="-270"/>
        <w:rPr>
          <w:rFonts w:cs="B Nazanin"/>
          <w:b/>
          <w:bCs/>
          <w:sz w:val="14"/>
          <w:szCs w:val="14"/>
          <w:rtl/>
          <w:lang w:bidi="fa-IR"/>
        </w:rPr>
      </w:pPr>
    </w:p>
    <w:p w:rsidR="008A6580" w:rsidRDefault="008A6580" w:rsidP="008A6580">
      <w:pPr>
        <w:bidi/>
        <w:ind w:left="-155" w:right="-270"/>
        <w:rPr>
          <w:rFonts w:cs="B Nazanin"/>
          <w:b/>
          <w:bCs/>
          <w:sz w:val="14"/>
          <w:szCs w:val="14"/>
          <w:rtl/>
          <w:lang w:bidi="fa-IR"/>
        </w:rPr>
      </w:pPr>
    </w:p>
    <w:p w:rsidR="008A6580" w:rsidRPr="001F4294" w:rsidRDefault="008A6580" w:rsidP="008A6580">
      <w:pPr>
        <w:bidi/>
        <w:ind w:left="-155" w:right="-270"/>
        <w:rPr>
          <w:rFonts w:cs="B Nazanin"/>
          <w:b/>
          <w:bCs/>
          <w:sz w:val="14"/>
          <w:szCs w:val="14"/>
          <w:rtl/>
          <w:lang w:bidi="fa-IR"/>
        </w:rPr>
      </w:pPr>
    </w:p>
    <w:p w:rsidR="008A6580" w:rsidRDefault="008A6580" w:rsidP="00091F04">
      <w:pPr>
        <w:bidi/>
        <w:spacing w:after="120"/>
        <w:ind w:left="-158" w:right="-274"/>
        <w:rPr>
          <w:rFonts w:cs="B Nazanin"/>
          <w:b/>
          <w:bCs/>
          <w:sz w:val="24"/>
          <w:szCs w:val="24"/>
          <w:rtl/>
          <w:lang w:bidi="fa-IR"/>
        </w:rPr>
      </w:pPr>
    </w:p>
    <w:p w:rsidR="00242F9E" w:rsidRDefault="00983646" w:rsidP="008A6580">
      <w:pPr>
        <w:bidi/>
        <w:spacing w:after="120"/>
        <w:ind w:left="-158" w:right="-274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261620</wp:posOffset>
                </wp:positionV>
                <wp:extent cx="3981450" cy="1214120"/>
                <wp:effectExtent l="8890" t="6985" r="1016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580" w:rsidRDefault="008A6580" w:rsidP="008A6580">
                            <w:pPr>
                              <w:bidi/>
                              <w:spacing w:after="0" w:line="240" w:lineRule="auto"/>
                              <w:ind w:left="-158" w:right="-274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کارگاه اول: چالش های برنامه ریزی منابع آب در سطح حوضه </w:t>
                            </w:r>
                          </w:p>
                          <w:p w:rsidR="008A6580" w:rsidRDefault="008A6580" w:rsidP="008A6580">
                            <w:pPr>
                              <w:bidi/>
                              <w:spacing w:after="0" w:line="240" w:lineRule="auto"/>
                              <w:ind w:left="-158" w:right="-274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(6/12/93)</w:t>
                            </w:r>
                          </w:p>
                          <w:p w:rsidR="008A6580" w:rsidRPr="006B676F" w:rsidRDefault="008A6580" w:rsidP="008A6580">
                            <w:pPr>
                              <w:bidi/>
                              <w:spacing w:after="0" w:line="240" w:lineRule="auto"/>
                              <w:ind w:left="-158" w:right="-274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8A6580" w:rsidRDefault="008A6580" w:rsidP="008A6580">
                            <w:pPr>
                              <w:bidi/>
                              <w:spacing w:after="0" w:line="240" w:lineRule="auto"/>
                              <w:ind w:left="-158" w:right="-274"/>
                              <w:rPr>
                                <w:rFonts w:cs="B Nazanin"/>
                                <w:b/>
                                <w:bCs/>
                                <w:spacing w:val="-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B676F">
                              <w:rPr>
                                <w:rFonts w:ascii="Arial" w:hAnsi="Arial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کارگاه دوم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pacing w:val="-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1F4294">
                              <w:rPr>
                                <w:rFonts w:cs="B Nazanin" w:hint="cs"/>
                                <w:b/>
                                <w:bCs/>
                                <w:spacing w:val="-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بهینه سازی مصرف آب با تاکید بر حوضه آبریز دریاچه ارومیه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pacing w:val="-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:rsidR="008A6580" w:rsidRPr="008A6580" w:rsidRDefault="008A6580" w:rsidP="008A6580">
                            <w:pPr>
                              <w:bidi/>
                              <w:spacing w:after="0" w:line="240" w:lineRule="auto"/>
                              <w:ind w:left="-158" w:right="-274"/>
                              <w:rPr>
                                <w:rFonts w:cs="B Nazanin"/>
                                <w:b/>
                                <w:bCs/>
                                <w:spacing w:val="-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A6580">
                              <w:rPr>
                                <w:rFonts w:ascii="Arial" w:hAnsi="Arial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(13/12/93)</w:t>
                            </w:r>
                          </w:p>
                          <w:p w:rsidR="00F90825" w:rsidRDefault="00F90825" w:rsidP="008E5EC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55pt;margin-top:20.6pt;width:313.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" filled="f">
                <v:textbox>
                  <w:txbxContent>
                    <w:p w:rsidR="008A6580" w:rsidRDefault="008A6580" w:rsidP="008A6580">
                      <w:pPr>
                        <w:bidi/>
                        <w:spacing w:after="0" w:line="240" w:lineRule="auto"/>
                        <w:ind w:left="-158" w:right="-274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□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کارگاه اول: چالش های برنامه ریزی منابع آب در سطح حوضه </w:t>
                      </w:r>
                    </w:p>
                    <w:p w:rsidR="008A6580" w:rsidRDefault="008A6580" w:rsidP="008A6580">
                      <w:pPr>
                        <w:bidi/>
                        <w:spacing w:after="0" w:line="240" w:lineRule="auto"/>
                        <w:ind w:left="-158" w:right="-274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(6/12/93)</w:t>
                      </w:r>
                    </w:p>
                    <w:p w:rsidR="008A6580" w:rsidRPr="006B676F" w:rsidRDefault="008A6580" w:rsidP="008A6580">
                      <w:pPr>
                        <w:bidi/>
                        <w:spacing w:after="0" w:line="240" w:lineRule="auto"/>
                        <w:ind w:left="-158" w:right="-274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8A6580" w:rsidRDefault="008A6580" w:rsidP="008A6580">
                      <w:pPr>
                        <w:bidi/>
                        <w:spacing w:after="0" w:line="240" w:lineRule="auto"/>
                        <w:ind w:left="-158" w:right="-274"/>
                        <w:rPr>
                          <w:rFonts w:cs="B Nazanin"/>
                          <w:b/>
                          <w:bCs/>
                          <w:spacing w:val="-4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□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B676F">
                        <w:rPr>
                          <w:rFonts w:ascii="Arial" w:hAnsi="Arial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کارگاه دوم</w:t>
                      </w:r>
                      <w:r>
                        <w:rPr>
                          <w:rFonts w:cs="B Nazanin" w:hint="cs"/>
                          <w:b/>
                          <w:bCs/>
                          <w:spacing w:val="-4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1F4294">
                        <w:rPr>
                          <w:rFonts w:cs="B Nazanin" w:hint="cs"/>
                          <w:b/>
                          <w:bCs/>
                          <w:spacing w:val="-4"/>
                          <w:sz w:val="24"/>
                          <w:szCs w:val="24"/>
                          <w:rtl/>
                          <w:lang w:bidi="fa-IR"/>
                        </w:rPr>
                        <w:t xml:space="preserve">بهینه سازی مصرف آب با تاکید بر حوضه آبریز دریاچه ارومیه </w:t>
                      </w:r>
                      <w:r>
                        <w:rPr>
                          <w:rFonts w:cs="B Nazanin" w:hint="cs"/>
                          <w:b/>
                          <w:bCs/>
                          <w:spacing w:val="-4"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</w:p>
                    <w:p w:rsidR="008A6580" w:rsidRPr="008A6580" w:rsidRDefault="008A6580" w:rsidP="008A6580">
                      <w:pPr>
                        <w:bidi/>
                        <w:spacing w:after="0" w:line="240" w:lineRule="auto"/>
                        <w:ind w:left="-158" w:right="-274"/>
                        <w:rPr>
                          <w:rFonts w:cs="B Nazanin"/>
                          <w:b/>
                          <w:bCs/>
                          <w:spacing w:val="-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A6580">
                        <w:rPr>
                          <w:rFonts w:ascii="Arial" w:hAnsi="Arial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(13/12/93)</w:t>
                      </w:r>
                    </w:p>
                    <w:p w:rsidR="00F90825" w:rsidRDefault="00F90825" w:rsidP="008E5EC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42F9E">
        <w:rPr>
          <w:rFonts w:cs="B Nazanin" w:hint="cs"/>
          <w:b/>
          <w:bCs/>
          <w:sz w:val="24"/>
          <w:szCs w:val="24"/>
          <w:rtl/>
          <w:lang w:bidi="fa-IR"/>
        </w:rPr>
        <w:t xml:space="preserve">کارگاه مورد </w:t>
      </w:r>
      <w:r w:rsidR="001F4294">
        <w:rPr>
          <w:rFonts w:cs="B Nazanin" w:hint="cs"/>
          <w:b/>
          <w:bCs/>
          <w:sz w:val="24"/>
          <w:szCs w:val="24"/>
          <w:rtl/>
          <w:lang w:bidi="fa-IR"/>
        </w:rPr>
        <w:t>درخواست</w:t>
      </w:r>
      <w:r w:rsidR="00242F9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sectPr w:rsidR="00242F9E" w:rsidSect="005B16B7">
      <w:pgSz w:w="8395" w:h="11909" w:code="11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25" w:rsidRDefault="00F90825" w:rsidP="00F90825">
      <w:pPr>
        <w:spacing w:after="0" w:line="240" w:lineRule="auto"/>
      </w:pPr>
      <w:r>
        <w:separator/>
      </w:r>
    </w:p>
  </w:endnote>
  <w:endnote w:type="continuationSeparator" w:id="0">
    <w:p w:rsidR="00F90825" w:rsidRDefault="00F90825" w:rsidP="00F9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25" w:rsidRDefault="00F90825" w:rsidP="00F90825">
      <w:pPr>
        <w:spacing w:after="0" w:line="240" w:lineRule="auto"/>
      </w:pPr>
      <w:r>
        <w:separator/>
      </w:r>
    </w:p>
  </w:footnote>
  <w:footnote w:type="continuationSeparator" w:id="0">
    <w:p w:rsidR="00F90825" w:rsidRDefault="00F90825" w:rsidP="00F9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E"/>
    <w:rsid w:val="0002340E"/>
    <w:rsid w:val="00091F04"/>
    <w:rsid w:val="001F4294"/>
    <w:rsid w:val="00231CBB"/>
    <w:rsid w:val="00242F9E"/>
    <w:rsid w:val="00430F30"/>
    <w:rsid w:val="005B16B7"/>
    <w:rsid w:val="006B676F"/>
    <w:rsid w:val="00776C24"/>
    <w:rsid w:val="008A6580"/>
    <w:rsid w:val="008E5EC0"/>
    <w:rsid w:val="00965930"/>
    <w:rsid w:val="00983646"/>
    <w:rsid w:val="00D00D1C"/>
    <w:rsid w:val="00E8196F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825"/>
  </w:style>
  <w:style w:type="paragraph" w:styleId="Footer">
    <w:name w:val="footer"/>
    <w:basedOn w:val="Normal"/>
    <w:link w:val="FooterChar"/>
    <w:uiPriority w:val="99"/>
    <w:semiHidden/>
    <w:unhideWhenUsed/>
    <w:rsid w:val="00F9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825"/>
  </w:style>
  <w:style w:type="paragraph" w:styleId="Footer">
    <w:name w:val="footer"/>
    <w:basedOn w:val="Normal"/>
    <w:link w:val="FooterChar"/>
    <w:uiPriority w:val="99"/>
    <w:semiHidden/>
    <w:unhideWhenUsed/>
    <w:rsid w:val="00F9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</dc:creator>
  <cp:keywords/>
  <dc:description/>
  <cp:lastModifiedBy>A</cp:lastModifiedBy>
  <cp:revision>2</cp:revision>
  <cp:lastPrinted>2002-01-04T04:34:00Z</cp:lastPrinted>
  <dcterms:created xsi:type="dcterms:W3CDTF">2015-02-14T07:22:00Z</dcterms:created>
  <dcterms:modified xsi:type="dcterms:W3CDTF">2015-02-14T07:22:00Z</dcterms:modified>
</cp:coreProperties>
</file>